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6" w:rsidRDefault="00332A46" w:rsidP="00332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2A46" w:rsidRDefault="00332A46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E" w:rsidRPr="009C0586" w:rsidRDefault="000F2273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8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2273" w:rsidRPr="007F4613" w:rsidRDefault="004E39F1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аседания комитета по собственности и экономической политик</w:t>
      </w:r>
      <w:r w:rsidR="00954ACA">
        <w:rPr>
          <w:rFonts w:ascii="Times New Roman" w:hAnsi="Times New Roman" w:cs="Times New Roman"/>
          <w:b/>
          <w:sz w:val="28"/>
          <w:szCs w:val="28"/>
        </w:rPr>
        <w:t>е</w:t>
      </w:r>
    </w:p>
    <w:p w:rsidR="000F2273" w:rsidRDefault="00E4450C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>Законодательного Собрания И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ркутской области</w:t>
      </w:r>
    </w:p>
    <w:p w:rsidR="00A361C3" w:rsidRPr="007F4613" w:rsidRDefault="00A361C3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73" w:rsidRPr="007F4613" w:rsidRDefault="00706AF3" w:rsidP="00EA4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3E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43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201</w:t>
      </w:r>
      <w:r w:rsidR="00F53904">
        <w:rPr>
          <w:rFonts w:ascii="Times New Roman" w:hAnsi="Times New Roman" w:cs="Times New Roman"/>
          <w:b/>
          <w:sz w:val="28"/>
          <w:szCs w:val="28"/>
        </w:rPr>
        <w:t>6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C0586">
        <w:rPr>
          <w:rFonts w:ascii="Times New Roman" w:hAnsi="Times New Roman" w:cs="Times New Roman"/>
          <w:b/>
          <w:sz w:val="28"/>
          <w:szCs w:val="28"/>
        </w:rPr>
        <w:t>ода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83E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361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4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B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E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76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29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6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E0E">
        <w:rPr>
          <w:rFonts w:ascii="Times New Roman" w:hAnsi="Times New Roman" w:cs="Times New Roman"/>
          <w:b/>
          <w:sz w:val="28"/>
          <w:szCs w:val="28"/>
        </w:rPr>
        <w:t>г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. Иркутск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="0051427D">
        <w:rPr>
          <w:rFonts w:ascii="Times New Roman" w:hAnsi="Times New Roman" w:cs="Times New Roman"/>
          <w:b/>
          <w:sz w:val="28"/>
          <w:szCs w:val="28"/>
        </w:rPr>
        <w:t xml:space="preserve"> фойе </w:t>
      </w:r>
      <w:r w:rsidR="00F7295C">
        <w:rPr>
          <w:rFonts w:ascii="Times New Roman" w:hAnsi="Times New Roman" w:cs="Times New Roman"/>
          <w:b/>
          <w:sz w:val="28"/>
          <w:szCs w:val="28"/>
        </w:rPr>
        <w:t>з</w:t>
      </w:r>
      <w:r w:rsidRPr="007F4613">
        <w:rPr>
          <w:rFonts w:ascii="Times New Roman" w:hAnsi="Times New Roman" w:cs="Times New Roman"/>
          <w:b/>
          <w:sz w:val="28"/>
          <w:szCs w:val="28"/>
        </w:rPr>
        <w:t>ал</w:t>
      </w:r>
      <w:r w:rsidR="0051427D">
        <w:rPr>
          <w:rFonts w:ascii="Times New Roman" w:hAnsi="Times New Roman" w:cs="Times New Roman"/>
          <w:b/>
          <w:sz w:val="28"/>
          <w:szCs w:val="28"/>
        </w:rPr>
        <w:t>а</w:t>
      </w:r>
      <w:r w:rsidRPr="007F4613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="00E4450C" w:rsidRPr="007F4613">
        <w:rPr>
          <w:rFonts w:ascii="Times New Roman" w:hAnsi="Times New Roman" w:cs="Times New Roman"/>
          <w:b/>
          <w:sz w:val="28"/>
          <w:szCs w:val="28"/>
        </w:rPr>
        <w:t>Законодательного С</w:t>
      </w:r>
      <w:r w:rsidRPr="007F4613">
        <w:rPr>
          <w:rFonts w:ascii="Times New Roman" w:hAnsi="Times New Roman" w:cs="Times New Roman"/>
          <w:b/>
          <w:sz w:val="28"/>
          <w:szCs w:val="28"/>
        </w:rPr>
        <w:t>обрания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  <w:t xml:space="preserve">Иркутской области 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  <w:t>5 этаж</w:t>
      </w:r>
    </w:p>
    <w:p w:rsidR="000F2273" w:rsidRDefault="00D83E43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147A21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147A21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147A21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9D7715">
        <w:rPr>
          <w:rFonts w:ascii="Times New Roman" w:hAnsi="Times New Roman" w:cs="Times New Roman"/>
          <w:spacing w:val="-4"/>
          <w:sz w:val="28"/>
          <w:szCs w:val="28"/>
        </w:rPr>
        <w:t>30</w:t>
      </w:r>
    </w:p>
    <w:p w:rsidR="00962F2D" w:rsidRPr="009D7715" w:rsidRDefault="009D7715" w:rsidP="009D77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7715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7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2F2D" w:rsidRPr="009D7715">
        <w:rPr>
          <w:rFonts w:ascii="Times New Roman" w:hAnsi="Times New Roman" w:cs="Times New Roman"/>
          <w:spacing w:val="-4"/>
          <w:sz w:val="28"/>
          <w:szCs w:val="28"/>
        </w:rPr>
        <w:t>Об обращении Думы городского округа муниципального образования «город Саянск» к Законодательному Собранию Иркутской области «О ситуации сложившейся на АО «Саянскхимпласт»</w:t>
      </w:r>
      <w:r w:rsidR="00962F2D" w:rsidRPr="009D771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962F2D" w:rsidRPr="007E2D4E" w:rsidRDefault="00962F2D" w:rsidP="00962F2D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Хайрутдинов</w:t>
      </w:r>
      <w:proofErr w:type="spellEnd"/>
      <w:r>
        <w:rPr>
          <w:b w:val="0"/>
          <w:spacing w:val="-4"/>
        </w:rPr>
        <w:t xml:space="preserve"> </w:t>
      </w:r>
      <w:proofErr w:type="spellStart"/>
      <w:r>
        <w:rPr>
          <w:b w:val="0"/>
          <w:spacing w:val="-4"/>
        </w:rPr>
        <w:t>Ранур</w:t>
      </w:r>
      <w:proofErr w:type="spellEnd"/>
      <w:r>
        <w:rPr>
          <w:b w:val="0"/>
          <w:spacing w:val="-4"/>
        </w:rPr>
        <w:t xml:space="preserve"> </w:t>
      </w:r>
      <w:proofErr w:type="spellStart"/>
      <w:r>
        <w:rPr>
          <w:b w:val="0"/>
          <w:spacing w:val="-4"/>
        </w:rPr>
        <w:t>Мануилович</w:t>
      </w:r>
      <w:proofErr w:type="spellEnd"/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 xml:space="preserve">председатель </w:t>
      </w:r>
      <w:r w:rsidRPr="00962F2D">
        <w:rPr>
          <w:b w:val="0"/>
          <w:spacing w:val="-4"/>
        </w:rPr>
        <w:t>Думы городского округа муниципального образования «город Саянск»</w:t>
      </w:r>
      <w:r w:rsidRPr="007E2D4E">
        <w:rPr>
          <w:b w:val="0"/>
          <w:spacing w:val="-4"/>
        </w:rPr>
        <w:t>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Боровски</w:t>
      </w:r>
      <w:r w:rsidR="009D7715">
        <w:rPr>
          <w:rFonts w:ascii="Times New Roman" w:hAnsi="Times New Roman" w:cs="Times New Roman"/>
          <w:spacing w:val="-4"/>
          <w:sz w:val="28"/>
          <w:szCs w:val="28"/>
        </w:rPr>
        <w:t>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Олег Валерьевич – мэр </w:t>
      </w:r>
      <w:r w:rsidRPr="00962F2D">
        <w:rPr>
          <w:rFonts w:ascii="Times New Roman" w:hAnsi="Times New Roman" w:cs="Times New Roman"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Мубараков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Рифгат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Гусманович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главный инженер АО «Саянскхимпласт».</w:t>
      </w:r>
    </w:p>
    <w:p w:rsid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профсоюза АО «</w:t>
      </w:r>
      <w:r>
        <w:rPr>
          <w:rFonts w:ascii="Times New Roman" w:hAnsi="Times New Roman" w:cs="Times New Roman"/>
          <w:spacing w:val="-4"/>
          <w:sz w:val="28"/>
          <w:szCs w:val="28"/>
        </w:rPr>
        <w:t>Саянскхимпласт</w:t>
      </w:r>
      <w:r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АО «Ангарский завод полимеров». 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9D7715">
        <w:rPr>
          <w:rFonts w:ascii="Times New Roman" w:hAnsi="Times New Roman" w:cs="Times New Roman"/>
          <w:spacing w:val="-4"/>
          <w:sz w:val="28"/>
          <w:szCs w:val="28"/>
        </w:rPr>
        <w:t>Правительства</w:t>
      </w:r>
      <w:r w:rsidRPr="00962F2D">
        <w:rPr>
          <w:rFonts w:ascii="Times New Roman" w:hAnsi="Times New Roman" w:cs="Times New Roman"/>
          <w:spacing w:val="-4"/>
          <w:sz w:val="28"/>
          <w:szCs w:val="28"/>
        </w:rPr>
        <w:t xml:space="preserve"> Иркутской области.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>Представитель Ассоциации муниципальных образований Иркутской области.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962F2D" w:rsidRPr="00962F2D" w:rsidRDefault="00962F2D" w:rsidP="00962F2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2F2D"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9D7715" w:rsidRDefault="009D7715" w:rsidP="009D77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7715" w:rsidRPr="00EE3D10" w:rsidRDefault="009D7715" w:rsidP="009D77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3925FE" w:rsidRDefault="009D7715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247E0E" w:rsidRPr="00EE3D1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247E0E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A71"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="00452A71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83E43" w:rsidRPr="00F53904">
        <w:rPr>
          <w:rFonts w:ascii="Times New Roman" w:hAnsi="Times New Roman" w:cs="Times New Roman"/>
          <w:spacing w:val="-4"/>
          <w:sz w:val="28"/>
          <w:szCs w:val="28"/>
        </w:rPr>
        <w:t>О разграничении имущества, находящегося в муниципальной собственности, между муниципальным образованием «</w:t>
      </w:r>
      <w:proofErr w:type="spellStart"/>
      <w:r w:rsidR="00D83E43" w:rsidRPr="00F53904">
        <w:rPr>
          <w:rFonts w:ascii="Times New Roman" w:hAnsi="Times New Roman" w:cs="Times New Roman"/>
          <w:spacing w:val="-4"/>
          <w:sz w:val="28"/>
          <w:szCs w:val="28"/>
        </w:rPr>
        <w:t>Качугский</w:t>
      </w:r>
      <w:proofErr w:type="spellEnd"/>
      <w:r w:rsidR="00D83E43" w:rsidRPr="00F53904">
        <w:rPr>
          <w:rFonts w:ascii="Times New Roman" w:hAnsi="Times New Roman" w:cs="Times New Roman"/>
          <w:spacing w:val="-4"/>
          <w:sz w:val="28"/>
          <w:szCs w:val="28"/>
        </w:rPr>
        <w:t xml:space="preserve"> район» и вновь образованными в его границах муниципальными образованиями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52A71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452A71">
        <w:rPr>
          <w:rFonts w:ascii="Times New Roman" w:hAnsi="Times New Roman" w:cs="Times New Roman"/>
          <w:spacing w:val="-4"/>
          <w:sz w:val="28"/>
          <w:szCs w:val="28"/>
        </w:rPr>
        <w:t xml:space="preserve">второе </w:t>
      </w:r>
      <w:r w:rsidR="00452A71"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="003925FE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7A21" w:rsidRPr="00EE3D10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3925FE" w:rsidRPr="007E2D4E" w:rsidRDefault="00452A71" w:rsidP="003925FE">
      <w:pPr>
        <w:pStyle w:val="ConsPlusTitle"/>
        <w:ind w:right="-1"/>
        <w:jc w:val="both"/>
        <w:rPr>
          <w:b w:val="0"/>
          <w:spacing w:val="-4"/>
        </w:rPr>
      </w:pPr>
      <w:r>
        <w:rPr>
          <w:b w:val="0"/>
          <w:spacing w:val="-4"/>
        </w:rPr>
        <w:t>Носенко Ольга Николаевна</w:t>
      </w:r>
      <w:r w:rsidR="003925FE"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>председатель комитета по собственности и экономической политике Законодательного Собрания Иркутской области</w:t>
      </w:r>
      <w:r w:rsidR="003925FE" w:rsidRPr="007E2D4E">
        <w:rPr>
          <w:b w:val="0"/>
          <w:spacing w:val="-4"/>
        </w:rPr>
        <w:t>.</w:t>
      </w:r>
    </w:p>
    <w:p w:rsidR="00147A21" w:rsidRPr="00EE3D10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5E0F26" w:rsidRDefault="005E0F2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D83E43">
        <w:rPr>
          <w:rFonts w:ascii="Times New Roman" w:hAnsi="Times New Roman" w:cs="Times New Roman"/>
          <w:spacing w:val="-4"/>
          <w:sz w:val="28"/>
          <w:szCs w:val="28"/>
        </w:rPr>
        <w:t>министерства имущественных отношений Иркутской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16403" w:rsidRPr="00EE3D10" w:rsidRDefault="00247E0E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</w:t>
      </w:r>
      <w:r w:rsidR="0081640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правового управления</w:t>
      </w:r>
      <w:r w:rsidR="004F70AA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аппарата</w:t>
      </w:r>
      <w:r w:rsidR="0081640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Законодательного  Собрания Иркутской области</w:t>
      </w:r>
      <w:r w:rsidR="00C34554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16403" w:rsidRPr="00EE3D10" w:rsidRDefault="00816403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прокуратуры Иркутской области</w:t>
      </w:r>
      <w:r w:rsidR="00C34554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7295C" w:rsidRPr="00EE3D10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F7295C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</w:t>
      </w:r>
      <w:r w:rsidR="00591D8D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Иркутской области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2296F" w:rsidRDefault="00B2296F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51427D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B2296F" w:rsidRDefault="00B2296F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E6C07" w:rsidRPr="00EE3D10" w:rsidRDefault="00D83E43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E2D4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</w:p>
    <w:p w:rsidR="007E2D4E" w:rsidRPr="00EE3D10" w:rsidRDefault="00F87B25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6E6C07" w:rsidRPr="00EE3D1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6E6C07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2A71" w:rsidRPr="0051427D">
        <w:rPr>
          <w:rFonts w:ascii="Times New Roman" w:hAnsi="Times New Roman" w:cs="Times New Roman"/>
          <w:spacing w:val="-4"/>
          <w:sz w:val="28"/>
          <w:szCs w:val="28"/>
        </w:rPr>
        <w:t xml:space="preserve">Проект закона Иркутской 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области «</w:t>
      </w:r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«Нижнеудинский район» и вновь образованными в его границах муниципальными образованиями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>» (</w:t>
      </w:r>
      <w:r w:rsidR="00D83E43">
        <w:rPr>
          <w:rFonts w:ascii="Times New Roman" w:hAnsi="Times New Roman" w:cs="Times New Roman"/>
          <w:spacing w:val="-4"/>
          <w:sz w:val="28"/>
          <w:szCs w:val="28"/>
        </w:rPr>
        <w:t>первое</w:t>
      </w:r>
      <w:r w:rsidR="00452A71" w:rsidRPr="003925FE">
        <w:rPr>
          <w:rFonts w:ascii="Times New Roman" w:hAnsi="Times New Roman" w:cs="Times New Roman"/>
          <w:spacing w:val="-4"/>
          <w:sz w:val="28"/>
          <w:szCs w:val="28"/>
        </w:rPr>
        <w:t xml:space="preserve"> чтение)</w:t>
      </w:r>
      <w:r w:rsidR="003925F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D83E43" w:rsidRPr="007E2D4E" w:rsidRDefault="00D83E43" w:rsidP="00D83E43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Сухорученко</w:t>
      </w:r>
      <w:proofErr w:type="spellEnd"/>
      <w:r>
        <w:rPr>
          <w:b w:val="0"/>
          <w:spacing w:val="-4"/>
        </w:rPr>
        <w:t xml:space="preserve"> Владислав Анатольевич</w:t>
      </w:r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 xml:space="preserve">министр имущественных отношений </w:t>
      </w:r>
      <w:r w:rsidRPr="007E2D4E">
        <w:rPr>
          <w:b w:val="0"/>
          <w:spacing w:val="-4"/>
        </w:rPr>
        <w:t>Иркутской области.</w:t>
      </w:r>
    </w:p>
    <w:p w:rsidR="006E6C07" w:rsidRPr="007F4613" w:rsidRDefault="006E6C07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613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E6C07" w:rsidRPr="00EE3D10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6E6C07" w:rsidRPr="00EE3D10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6E6C07" w:rsidRPr="00EE3D10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6E6C07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6E6C07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F7295C" w:rsidRPr="00EE3D10" w:rsidRDefault="00F7295C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30BE6" w:rsidRPr="00EE3D10" w:rsidRDefault="00D83E43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9C0586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2296F"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7E2D4E" w:rsidRPr="00EE3D10" w:rsidRDefault="00F75E3F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530BE6" w:rsidRPr="00EE3D10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037225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2D4E"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="007E2D4E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3E43" w:rsidRPr="003925F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«</w:t>
      </w:r>
      <w:proofErr w:type="spellStart"/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>Нижне</w:t>
      </w:r>
      <w:r w:rsidR="00D83E43">
        <w:rPr>
          <w:rFonts w:ascii="Times New Roman" w:hAnsi="Times New Roman" w:cs="Times New Roman"/>
          <w:spacing w:val="-4"/>
          <w:sz w:val="28"/>
          <w:szCs w:val="28"/>
        </w:rPr>
        <w:t>илимсикй</w:t>
      </w:r>
      <w:proofErr w:type="spellEnd"/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 xml:space="preserve"> район» и вновь образованными в его границах муниципальными образованиями</w:t>
      </w:r>
      <w:r w:rsidR="00D83E43" w:rsidRPr="003925F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925FE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2D4E" w:rsidRPr="008776E0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D83E43">
        <w:rPr>
          <w:rFonts w:ascii="Times New Roman" w:hAnsi="Times New Roman" w:cs="Times New Roman"/>
          <w:spacing w:val="-4"/>
          <w:sz w:val="28"/>
          <w:szCs w:val="28"/>
        </w:rPr>
        <w:t>первое</w:t>
      </w:r>
      <w:r w:rsidR="007E2D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2D4E"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="007E2D4E"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D83E43" w:rsidRPr="007E2D4E" w:rsidRDefault="00D83E43" w:rsidP="00D83E43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Сухорученко</w:t>
      </w:r>
      <w:proofErr w:type="spellEnd"/>
      <w:r>
        <w:rPr>
          <w:b w:val="0"/>
          <w:spacing w:val="-4"/>
        </w:rPr>
        <w:t xml:space="preserve"> Владислав Анатольевич</w:t>
      </w:r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 xml:space="preserve">министр имущественных отношений </w:t>
      </w:r>
      <w:r w:rsidRPr="007E2D4E">
        <w:rPr>
          <w:b w:val="0"/>
          <w:spacing w:val="-4"/>
        </w:rPr>
        <w:t>Иркутской области.</w:t>
      </w:r>
    </w:p>
    <w:p w:rsidR="0051427D" w:rsidRPr="007F4613" w:rsidRDefault="0051427D" w:rsidP="0051427D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613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1427D" w:rsidRPr="00EE3D10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51427D" w:rsidRPr="00EE3D10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51427D" w:rsidRPr="00EE3D10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51427D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51427D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2C1316" w:rsidRPr="00EE3D10" w:rsidRDefault="002C131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B7C" w:rsidRPr="00EE3D10" w:rsidRDefault="00D83E43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739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543B7C" w:rsidRPr="007E2D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43B7C" w:rsidRPr="00EE3D10">
        <w:rPr>
          <w:spacing w:val="-4"/>
        </w:rPr>
        <w:t xml:space="preserve"> </w:t>
      </w:r>
      <w:r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 xml:space="preserve">«О внесении изменений в Закон Иркутской области «О разграничении имущества, находящегося в муниципальной собственности, между </w:t>
      </w:r>
      <w:proofErr w:type="spellStart"/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>Усть-Кутским</w:t>
      </w:r>
      <w:proofErr w:type="spellEnd"/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муниципальным образованием и вновь образованными в его границах муниципальными образованиями»</w:t>
      </w:r>
      <w:r w:rsidR="00D83E43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3925FE">
        <w:rPr>
          <w:rFonts w:ascii="Times New Roman" w:hAnsi="Times New Roman" w:cs="Times New Roman"/>
          <w:spacing w:val="-4"/>
          <w:sz w:val="28"/>
          <w:szCs w:val="28"/>
        </w:rPr>
        <w:t xml:space="preserve">первое 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706AF3" w:rsidRPr="007E2D4E" w:rsidRDefault="00F53904" w:rsidP="007E2D4E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Сухорученко</w:t>
      </w:r>
      <w:proofErr w:type="spellEnd"/>
      <w:r>
        <w:rPr>
          <w:b w:val="0"/>
          <w:spacing w:val="-4"/>
        </w:rPr>
        <w:t xml:space="preserve"> Владислав Анатольевич</w:t>
      </w:r>
      <w:r w:rsidR="007E2D4E" w:rsidRPr="007E2D4E">
        <w:rPr>
          <w:b w:val="0"/>
          <w:spacing w:val="-4"/>
        </w:rPr>
        <w:t xml:space="preserve"> – </w:t>
      </w:r>
      <w:r w:rsidR="003925FE">
        <w:rPr>
          <w:b w:val="0"/>
          <w:spacing w:val="-4"/>
        </w:rPr>
        <w:t xml:space="preserve">министр </w:t>
      </w:r>
      <w:r w:rsidR="004B0329">
        <w:rPr>
          <w:b w:val="0"/>
          <w:spacing w:val="-4"/>
        </w:rPr>
        <w:t>имущественных отношений</w:t>
      </w:r>
      <w:r w:rsidR="003925FE">
        <w:rPr>
          <w:b w:val="0"/>
          <w:spacing w:val="-4"/>
        </w:rPr>
        <w:t xml:space="preserve"> </w:t>
      </w:r>
      <w:r w:rsidR="007E2D4E" w:rsidRPr="007E2D4E">
        <w:rPr>
          <w:b w:val="0"/>
          <w:spacing w:val="-4"/>
        </w:rPr>
        <w:t>Иркутской области.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543B7C" w:rsidRPr="00EE3D10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543B7C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AF190E" w:rsidRDefault="00AF190E" w:rsidP="00AF19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915739" w:rsidRDefault="00915739" w:rsidP="00AF19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15739" w:rsidRPr="00EE3D10" w:rsidRDefault="00D83E43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915739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915739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915739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="00915739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739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7E2D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E3D10">
        <w:rPr>
          <w:spacing w:val="-4"/>
        </w:rPr>
        <w:t xml:space="preserve"> </w:t>
      </w:r>
      <w:proofErr w:type="gramStart"/>
      <w:r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>«О внесении изменений в Закон Иркутской области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первое </w:t>
      </w:r>
      <w:r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D83E43" w:rsidRPr="007E2D4E" w:rsidRDefault="00D83E43" w:rsidP="00D83E43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Сухорученко</w:t>
      </w:r>
      <w:proofErr w:type="spellEnd"/>
      <w:r>
        <w:rPr>
          <w:b w:val="0"/>
          <w:spacing w:val="-4"/>
        </w:rPr>
        <w:t xml:space="preserve"> Владислав Анатольевич</w:t>
      </w:r>
      <w:r w:rsidRPr="007E2D4E">
        <w:rPr>
          <w:b w:val="0"/>
          <w:spacing w:val="-4"/>
        </w:rPr>
        <w:t xml:space="preserve"> – </w:t>
      </w:r>
      <w:r>
        <w:rPr>
          <w:b w:val="0"/>
          <w:spacing w:val="-4"/>
        </w:rPr>
        <w:t xml:space="preserve">министр имущественных отношений </w:t>
      </w:r>
      <w:r w:rsidRPr="007E2D4E">
        <w:rPr>
          <w:b w:val="0"/>
          <w:spacing w:val="-4"/>
        </w:rPr>
        <w:t>Иркутской области.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915739" w:rsidRPr="00EE3D10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D83E43" w:rsidRPr="007E2D4E" w:rsidRDefault="00D83E43" w:rsidP="00D83E43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Менг</w:t>
      </w:r>
      <w:proofErr w:type="spellEnd"/>
      <w:r>
        <w:rPr>
          <w:b w:val="0"/>
          <w:spacing w:val="-4"/>
        </w:rPr>
        <w:t xml:space="preserve"> Александр Александрович </w:t>
      </w:r>
      <w:r w:rsidRPr="007E2D4E">
        <w:rPr>
          <w:b w:val="0"/>
          <w:spacing w:val="-4"/>
        </w:rPr>
        <w:t xml:space="preserve">– </w:t>
      </w:r>
      <w:r>
        <w:rPr>
          <w:b w:val="0"/>
          <w:spacing w:val="-4"/>
        </w:rPr>
        <w:t>председатель Думы Иркутского района</w:t>
      </w:r>
      <w:r w:rsidRPr="007E2D4E">
        <w:rPr>
          <w:b w:val="0"/>
          <w:spacing w:val="-4"/>
        </w:rPr>
        <w:t>.</w:t>
      </w:r>
    </w:p>
    <w:p w:rsidR="00915739" w:rsidRDefault="00915739" w:rsidP="00AF190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B7C" w:rsidRPr="00EE3D10" w:rsidRDefault="00915739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543B7C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53904" w:rsidRDefault="00915739" w:rsidP="007E2D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="00782BD3" w:rsidRPr="00915739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782BD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D83E43" w:rsidRPr="0051427D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</w:t>
      </w:r>
      <w:r w:rsidR="00D83E43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t xml:space="preserve">«О внесении изменений в Закон Иркутской области «О порядке согласования перечня имущества, подлежащего передаче, </w:t>
      </w:r>
      <w:r w:rsidR="00D83E43" w:rsidRPr="00D83E43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D83E43" w:rsidRPr="008776E0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83E43">
        <w:rPr>
          <w:rFonts w:ascii="Times New Roman" w:hAnsi="Times New Roman" w:cs="Times New Roman"/>
          <w:spacing w:val="-4"/>
          <w:sz w:val="28"/>
          <w:szCs w:val="28"/>
        </w:rPr>
        <w:t xml:space="preserve">первое </w:t>
      </w:r>
      <w:r w:rsidR="00D83E43" w:rsidRPr="008776E0">
        <w:rPr>
          <w:rFonts w:ascii="Times New Roman" w:hAnsi="Times New Roman" w:cs="Times New Roman"/>
          <w:spacing w:val="-4"/>
          <w:sz w:val="28"/>
          <w:szCs w:val="28"/>
        </w:rPr>
        <w:t>чтение)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7E2D4E" w:rsidRPr="00EE3D10" w:rsidRDefault="007E2D4E" w:rsidP="007E2D4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D83E43" w:rsidRPr="007E2D4E" w:rsidRDefault="00D83E43" w:rsidP="00D83E43">
      <w:pPr>
        <w:pStyle w:val="ConsPlusTitle"/>
        <w:ind w:right="-1"/>
        <w:jc w:val="both"/>
        <w:rPr>
          <w:b w:val="0"/>
          <w:spacing w:val="-4"/>
        </w:rPr>
      </w:pPr>
      <w:proofErr w:type="spellStart"/>
      <w:r>
        <w:rPr>
          <w:b w:val="0"/>
          <w:spacing w:val="-4"/>
        </w:rPr>
        <w:t>Менг</w:t>
      </w:r>
      <w:proofErr w:type="spellEnd"/>
      <w:r>
        <w:rPr>
          <w:b w:val="0"/>
          <w:spacing w:val="-4"/>
        </w:rPr>
        <w:t xml:space="preserve"> Александр Александрович </w:t>
      </w:r>
      <w:r w:rsidRPr="007E2D4E">
        <w:rPr>
          <w:b w:val="0"/>
          <w:spacing w:val="-4"/>
        </w:rPr>
        <w:t xml:space="preserve">– </w:t>
      </w:r>
      <w:r>
        <w:rPr>
          <w:b w:val="0"/>
          <w:spacing w:val="-4"/>
        </w:rPr>
        <w:t>председатель Думы Иркутского района</w:t>
      </w:r>
      <w:r w:rsidRPr="007E2D4E">
        <w:rPr>
          <w:b w:val="0"/>
          <w:spacing w:val="-4"/>
        </w:rPr>
        <w:t>.</w:t>
      </w:r>
    </w:p>
    <w:p w:rsidR="00782BD3" w:rsidRPr="00EE3D10" w:rsidRDefault="00782BD3" w:rsidP="007E2D4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867ED1" w:rsidRPr="00EE3D10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867ED1" w:rsidRPr="00EE3D10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867ED1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B0649C" w:rsidRDefault="00B0649C" w:rsidP="00B0649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ссоциации муниципальных образований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867ED1" w:rsidRDefault="00867ED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0C7A21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7A21" w:rsidRPr="00EE3D10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-1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5390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15</w:t>
      </w:r>
    </w:p>
    <w:p w:rsidR="004B0329" w:rsidRDefault="00915739" w:rsidP="004B0329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="000C7A21" w:rsidRPr="0051427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C7A21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3E43">
        <w:rPr>
          <w:rFonts w:ascii="Times New Roman" w:hAnsi="Times New Roman" w:cs="Times New Roman"/>
          <w:spacing w:val="-4"/>
          <w:sz w:val="28"/>
          <w:szCs w:val="28"/>
        </w:rPr>
        <w:t>О ходе реализации государственной программы Иркутской области «Развитие транспортного комплекса Иркутской области» на 2014-2018 годы</w:t>
      </w:r>
      <w:r w:rsidR="004B0329" w:rsidRPr="004B03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C7A21" w:rsidRPr="00EE3D10" w:rsidRDefault="000C7A21" w:rsidP="004B032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490B18" w:rsidRDefault="00D83E43" w:rsidP="00490B1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Представитель министерства жилищной политики, энергетики и транспорта Иркутской области. </w:t>
      </w:r>
      <w:r w:rsidR="00490B18" w:rsidRPr="00490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C7A21" w:rsidRPr="00EE3D10" w:rsidRDefault="000C7A21" w:rsidP="00490B1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0C7A21" w:rsidRPr="00EE3D10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0C7A21" w:rsidRPr="00EE3D10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0C7A21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B2296F" w:rsidRDefault="00B2296F" w:rsidP="00B229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юстиции Иркутской области.</w:t>
      </w:r>
    </w:p>
    <w:p w:rsidR="000C7A21" w:rsidRDefault="000C7A21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Янцер Константин Владимирович – заместитель председателя Контрольно-счетной палаты Иркутской области.</w:t>
      </w:r>
    </w:p>
    <w:p w:rsidR="00915739" w:rsidRDefault="00915739" w:rsidP="00393B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3BB3" w:rsidRPr="00EE3D10" w:rsidRDefault="00D83E43" w:rsidP="00393B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3BB3" w:rsidRPr="00EE3D10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87B25">
        <w:rPr>
          <w:rFonts w:ascii="Times New Roman" w:hAnsi="Times New Roman" w:cs="Times New Roman"/>
          <w:spacing w:val="-4"/>
          <w:sz w:val="28"/>
          <w:szCs w:val="28"/>
        </w:rPr>
        <w:t>15</w:t>
      </w:r>
      <w:bookmarkStart w:id="0" w:name="_GoBack"/>
      <w:bookmarkEnd w:id="0"/>
    </w:p>
    <w:p w:rsidR="00393BB3" w:rsidRDefault="00915739" w:rsidP="00393B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="00393BB3" w:rsidRPr="0051427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3BB3" w:rsidRPr="00EE3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332A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332A46" w:rsidRPr="00332A46">
        <w:rPr>
          <w:rFonts w:ascii="Times New Roman" w:hAnsi="Times New Roman" w:cs="Times New Roman"/>
          <w:spacing w:val="-4"/>
          <w:sz w:val="28"/>
          <w:szCs w:val="28"/>
        </w:rPr>
        <w:t>депутатском запросе депутата Законодательного Собрания Иркутской области Курилова С.В. («ЕДИНАЯ РОССИЯ») и депутата Законодательного Собрания Иркутской области Протопоповой Н.В. («ЕДИНАЯ РОССИЯ») к Губернатору Иркутской области Мезенцеву Д.Ф. «О мерах, направленных на надлежащее исполнение обязательств сторон в рамках заключенного Соглашения о реализации приоритетного национального проекта «Доступное и комфортное жилье – гражданам России» на территории Иркутской области»</w:t>
      </w:r>
      <w:r w:rsidR="00393BB3" w:rsidRPr="004B0329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5E0F26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Носенко Ольга Николаевна – председатель</w:t>
      </w:r>
      <w:r w:rsidRPr="00393B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комитета по собственности и экономической политике Законодательного Собрания Иркутской области.</w:t>
      </w:r>
      <w:r w:rsidRPr="00490B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5E0F26" w:rsidRPr="00EE3D10" w:rsidRDefault="005E0F26" w:rsidP="005E0F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D10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правового управления аппарата Законодательного  Собрания Иркутской области.</w:t>
      </w:r>
    </w:p>
    <w:p w:rsidR="000C7A21" w:rsidRDefault="000C7A21" w:rsidP="00867ED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7687" w:rsidRDefault="00487687" w:rsidP="000C7A2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BD3" w:rsidTr="00782BD3">
        <w:tc>
          <w:tcPr>
            <w:tcW w:w="4785" w:type="dxa"/>
          </w:tcPr>
          <w:p w:rsidR="00782BD3" w:rsidRDefault="00782BD3" w:rsidP="00B8200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782BD3" w:rsidRDefault="00782BD3" w:rsidP="00782BD3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О.Н. Носенко</w:t>
            </w:r>
          </w:p>
        </w:tc>
      </w:tr>
    </w:tbl>
    <w:p w:rsidR="00F439D2" w:rsidRDefault="00F439D2" w:rsidP="00BD457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F439D2" w:rsidSect="003348E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BF"/>
    <w:multiLevelType w:val="hybridMultilevel"/>
    <w:tmpl w:val="1142774E"/>
    <w:lvl w:ilvl="0" w:tplc="0114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583"/>
    <w:multiLevelType w:val="hybridMultilevel"/>
    <w:tmpl w:val="1D64CC22"/>
    <w:lvl w:ilvl="0" w:tplc="B7189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7998"/>
    <w:multiLevelType w:val="hybridMultilevel"/>
    <w:tmpl w:val="18DC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07F6"/>
    <w:multiLevelType w:val="hybridMultilevel"/>
    <w:tmpl w:val="797E37A0"/>
    <w:lvl w:ilvl="0" w:tplc="653A0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589F"/>
    <w:multiLevelType w:val="hybridMultilevel"/>
    <w:tmpl w:val="9334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3"/>
    <w:rsid w:val="0003659F"/>
    <w:rsid w:val="00037225"/>
    <w:rsid w:val="00054292"/>
    <w:rsid w:val="00083A4C"/>
    <w:rsid w:val="00086A66"/>
    <w:rsid w:val="0009415D"/>
    <w:rsid w:val="000C7A21"/>
    <w:rsid w:val="000F2273"/>
    <w:rsid w:val="000F3943"/>
    <w:rsid w:val="00112F3B"/>
    <w:rsid w:val="00147729"/>
    <w:rsid w:val="00147A21"/>
    <w:rsid w:val="001C7462"/>
    <w:rsid w:val="001D711F"/>
    <w:rsid w:val="002108E4"/>
    <w:rsid w:val="00227CBA"/>
    <w:rsid w:val="002412DC"/>
    <w:rsid w:val="00247E0E"/>
    <w:rsid w:val="00253B7C"/>
    <w:rsid w:val="002859F4"/>
    <w:rsid w:val="00295EC1"/>
    <w:rsid w:val="002A5984"/>
    <w:rsid w:val="002B4486"/>
    <w:rsid w:val="002C1316"/>
    <w:rsid w:val="002C7128"/>
    <w:rsid w:val="002D162C"/>
    <w:rsid w:val="002E3FF5"/>
    <w:rsid w:val="002E591B"/>
    <w:rsid w:val="00326F81"/>
    <w:rsid w:val="00330BD9"/>
    <w:rsid w:val="00332A46"/>
    <w:rsid w:val="003348E8"/>
    <w:rsid w:val="00360664"/>
    <w:rsid w:val="003819A9"/>
    <w:rsid w:val="003925FE"/>
    <w:rsid w:val="00393BB3"/>
    <w:rsid w:val="003A3A39"/>
    <w:rsid w:val="004064BB"/>
    <w:rsid w:val="0041283C"/>
    <w:rsid w:val="00435DD2"/>
    <w:rsid w:val="00452A71"/>
    <w:rsid w:val="00456555"/>
    <w:rsid w:val="004603BE"/>
    <w:rsid w:val="00487687"/>
    <w:rsid w:val="00490B18"/>
    <w:rsid w:val="00495EB4"/>
    <w:rsid w:val="00496792"/>
    <w:rsid w:val="004A7C98"/>
    <w:rsid w:val="004B0329"/>
    <w:rsid w:val="004B4808"/>
    <w:rsid w:val="004C02DE"/>
    <w:rsid w:val="004C5BC3"/>
    <w:rsid w:val="004C7565"/>
    <w:rsid w:val="004E39F1"/>
    <w:rsid w:val="004E45C9"/>
    <w:rsid w:val="004E6465"/>
    <w:rsid w:val="004F70AA"/>
    <w:rsid w:val="0051427D"/>
    <w:rsid w:val="00524EF1"/>
    <w:rsid w:val="00530BE6"/>
    <w:rsid w:val="00543B7C"/>
    <w:rsid w:val="00551333"/>
    <w:rsid w:val="00553AE6"/>
    <w:rsid w:val="005574DA"/>
    <w:rsid w:val="005604F2"/>
    <w:rsid w:val="00591D8D"/>
    <w:rsid w:val="005D2723"/>
    <w:rsid w:val="005E0F26"/>
    <w:rsid w:val="00621FEF"/>
    <w:rsid w:val="00656FE0"/>
    <w:rsid w:val="00661F04"/>
    <w:rsid w:val="00670E4F"/>
    <w:rsid w:val="00695D40"/>
    <w:rsid w:val="006A1C2D"/>
    <w:rsid w:val="006A22D8"/>
    <w:rsid w:val="006B213F"/>
    <w:rsid w:val="006B3457"/>
    <w:rsid w:val="006C2DA6"/>
    <w:rsid w:val="006D2A62"/>
    <w:rsid w:val="006E6C07"/>
    <w:rsid w:val="00706AF3"/>
    <w:rsid w:val="00726851"/>
    <w:rsid w:val="0075277D"/>
    <w:rsid w:val="00782BD3"/>
    <w:rsid w:val="00787349"/>
    <w:rsid w:val="00794E4D"/>
    <w:rsid w:val="007D1789"/>
    <w:rsid w:val="007E2D4E"/>
    <w:rsid w:val="007F4613"/>
    <w:rsid w:val="00816403"/>
    <w:rsid w:val="00822EFB"/>
    <w:rsid w:val="00834B32"/>
    <w:rsid w:val="00841C23"/>
    <w:rsid w:val="00851F42"/>
    <w:rsid w:val="0086120C"/>
    <w:rsid w:val="00867ED1"/>
    <w:rsid w:val="008724FC"/>
    <w:rsid w:val="008757F1"/>
    <w:rsid w:val="008776E0"/>
    <w:rsid w:val="00885AE2"/>
    <w:rsid w:val="008A4312"/>
    <w:rsid w:val="008B74D8"/>
    <w:rsid w:val="008F3239"/>
    <w:rsid w:val="00900985"/>
    <w:rsid w:val="00911313"/>
    <w:rsid w:val="00915739"/>
    <w:rsid w:val="00926311"/>
    <w:rsid w:val="00954ACA"/>
    <w:rsid w:val="00954FB0"/>
    <w:rsid w:val="00962F2D"/>
    <w:rsid w:val="00983CC3"/>
    <w:rsid w:val="009A6BC1"/>
    <w:rsid w:val="009C0586"/>
    <w:rsid w:val="009D7715"/>
    <w:rsid w:val="009E66FF"/>
    <w:rsid w:val="009F3B1E"/>
    <w:rsid w:val="00A031EA"/>
    <w:rsid w:val="00A361C3"/>
    <w:rsid w:val="00A500F2"/>
    <w:rsid w:val="00A8456F"/>
    <w:rsid w:val="00A917F4"/>
    <w:rsid w:val="00AA2DC3"/>
    <w:rsid w:val="00AC6418"/>
    <w:rsid w:val="00AD14BC"/>
    <w:rsid w:val="00AE4FB3"/>
    <w:rsid w:val="00AF190E"/>
    <w:rsid w:val="00B002BD"/>
    <w:rsid w:val="00B0649C"/>
    <w:rsid w:val="00B2296F"/>
    <w:rsid w:val="00B26F36"/>
    <w:rsid w:val="00B729BC"/>
    <w:rsid w:val="00B779C6"/>
    <w:rsid w:val="00B8200A"/>
    <w:rsid w:val="00BA7CE4"/>
    <w:rsid w:val="00BB6743"/>
    <w:rsid w:val="00BB7C83"/>
    <w:rsid w:val="00BD457F"/>
    <w:rsid w:val="00C003B4"/>
    <w:rsid w:val="00C128F8"/>
    <w:rsid w:val="00C177D7"/>
    <w:rsid w:val="00C337D7"/>
    <w:rsid w:val="00C34554"/>
    <w:rsid w:val="00C611C5"/>
    <w:rsid w:val="00C666EE"/>
    <w:rsid w:val="00C76534"/>
    <w:rsid w:val="00C92488"/>
    <w:rsid w:val="00CC04F1"/>
    <w:rsid w:val="00CC57E0"/>
    <w:rsid w:val="00CD0CE8"/>
    <w:rsid w:val="00CF5E17"/>
    <w:rsid w:val="00D00E65"/>
    <w:rsid w:val="00D042E7"/>
    <w:rsid w:val="00D042F0"/>
    <w:rsid w:val="00D261C0"/>
    <w:rsid w:val="00D31D66"/>
    <w:rsid w:val="00D428E5"/>
    <w:rsid w:val="00D66AA1"/>
    <w:rsid w:val="00D83E43"/>
    <w:rsid w:val="00D9265A"/>
    <w:rsid w:val="00DC229C"/>
    <w:rsid w:val="00DE4007"/>
    <w:rsid w:val="00E0357D"/>
    <w:rsid w:val="00E13BAA"/>
    <w:rsid w:val="00E20212"/>
    <w:rsid w:val="00E4450C"/>
    <w:rsid w:val="00E97A5B"/>
    <w:rsid w:val="00EA4B39"/>
    <w:rsid w:val="00ED7E18"/>
    <w:rsid w:val="00EE3C94"/>
    <w:rsid w:val="00EE3D10"/>
    <w:rsid w:val="00F27541"/>
    <w:rsid w:val="00F31518"/>
    <w:rsid w:val="00F439D2"/>
    <w:rsid w:val="00F43B02"/>
    <w:rsid w:val="00F44DF3"/>
    <w:rsid w:val="00F53735"/>
    <w:rsid w:val="00F53904"/>
    <w:rsid w:val="00F7295C"/>
    <w:rsid w:val="00F75E3F"/>
    <w:rsid w:val="00F87B25"/>
    <w:rsid w:val="00F94780"/>
    <w:rsid w:val="00FA1F63"/>
    <w:rsid w:val="00FA68BD"/>
    <w:rsid w:val="00FB16F9"/>
    <w:rsid w:val="00FC494C"/>
    <w:rsid w:val="00FC6A7F"/>
    <w:rsid w:val="00FD28A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7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9">
    <w:name w:val="Знак Знак Знак Знак Знак Знак"/>
    <w:basedOn w:val="a"/>
    <w:rsid w:val="00F539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7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9">
    <w:name w:val="Знак Знак Знак Знак Знак Знак"/>
    <w:basedOn w:val="a"/>
    <w:rsid w:val="00F5390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Ивановна</dc:creator>
  <cp:lastModifiedBy>Куперт Федор Андреевич</cp:lastModifiedBy>
  <cp:revision>3</cp:revision>
  <cp:lastPrinted>2016-03-10T07:10:00Z</cp:lastPrinted>
  <dcterms:created xsi:type="dcterms:W3CDTF">2016-03-03T02:23:00Z</dcterms:created>
  <dcterms:modified xsi:type="dcterms:W3CDTF">2016-03-10T07:35:00Z</dcterms:modified>
</cp:coreProperties>
</file>